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09AC" w14:textId="6E942514" w:rsidR="006B3F66" w:rsidRDefault="002F2CC8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План мероприятий АНО </w:t>
      </w:r>
      <w:r w:rsidR="005D1E2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ЦПЭ Липецкой области</w:t>
      </w:r>
      <w:r w:rsidR="005D1E2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на </w:t>
      </w:r>
      <w:r w:rsidR="00D7471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1-й квартал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A2190F"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2023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</w:t>
      </w:r>
      <w:r w:rsidR="00A2190F"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</w:p>
    <w:p w14:paraId="16F17109" w14:textId="77777777" w:rsidR="008F1768" w:rsidRPr="002F2CC8" w:rsidRDefault="008F1768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784B0C40" w14:textId="63EBD538" w:rsidR="006B3F66" w:rsidRPr="008F1768" w:rsidRDefault="006B3F66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8F176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Бизнес-миссии</w:t>
      </w:r>
      <w:r w:rsidR="008F1768" w:rsidRPr="008F176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:</w:t>
      </w:r>
    </w:p>
    <w:p w14:paraId="219D76B2" w14:textId="03CFD331" w:rsidR="000C25B8" w:rsidRPr="00A2190F" w:rsidRDefault="006B3F66" w:rsidP="006B3F6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9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Бизнес-миссия в </w:t>
      </w:r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Баку </w:t>
      </w:r>
      <w:proofErr w:type="gramStart"/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2F2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="002F2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Р. </w:t>
      </w:r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>АЗЕРБАЙДЖАН) с 20.02.202</w:t>
      </w:r>
      <w:r w:rsidR="002F2CC8">
        <w:rPr>
          <w:rFonts w:ascii="Times New Roman" w:eastAsia="Times New Roman" w:hAnsi="Times New Roman" w:cs="Times New Roman"/>
          <w:sz w:val="32"/>
          <w:szCs w:val="32"/>
          <w:lang w:eastAsia="ru-RU"/>
        </w:rPr>
        <w:t>3г.</w:t>
      </w:r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22.02.202</w:t>
      </w:r>
      <w:r w:rsidR="002F2CC8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14:paraId="1EC3BF77" w14:textId="1C404D85" w:rsidR="006B3F66" w:rsidRPr="00A2190F" w:rsidRDefault="006B3F66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>Бизнес-миссия в г. Стамбул (</w:t>
      </w:r>
      <w:r w:rsidR="002F2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Р. </w:t>
      </w:r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ТУРЦИЯ) с 06.03.2023 по 09.03.2023</w:t>
      </w:r>
      <w:r w:rsidR="002F2CC8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14:paraId="7624683F" w14:textId="1C3CA904" w:rsidR="006B3F66" w:rsidRPr="008F1768" w:rsidRDefault="006B3F6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F1768">
        <w:rPr>
          <w:rFonts w:ascii="Times New Roman" w:hAnsi="Times New Roman" w:cs="Times New Roman"/>
          <w:b/>
          <w:bCs/>
          <w:sz w:val="32"/>
          <w:szCs w:val="32"/>
        </w:rPr>
        <w:t>Выставки:</w:t>
      </w:r>
    </w:p>
    <w:p w14:paraId="651324F3" w14:textId="3CCC4C96" w:rsidR="006B3F66" w:rsidRPr="00A2190F" w:rsidRDefault="006B3F66" w:rsidP="006B3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2190F">
        <w:rPr>
          <w:rFonts w:ascii="Times New Roman" w:hAnsi="Times New Roman" w:cs="Times New Roman"/>
          <w:sz w:val="32"/>
          <w:szCs w:val="32"/>
        </w:rPr>
        <w:t xml:space="preserve">28-я </w:t>
      </w:r>
      <w:r w:rsidR="00D74717">
        <w:rPr>
          <w:rFonts w:ascii="Times New Roman" w:hAnsi="Times New Roman" w:cs="Times New Roman"/>
          <w:sz w:val="32"/>
          <w:szCs w:val="32"/>
        </w:rPr>
        <w:t>М</w:t>
      </w:r>
      <w:r w:rsidR="008F1768">
        <w:rPr>
          <w:rFonts w:ascii="Times New Roman" w:hAnsi="Times New Roman" w:cs="Times New Roman"/>
          <w:sz w:val="32"/>
          <w:szCs w:val="32"/>
        </w:rPr>
        <w:t xml:space="preserve">еждународная </w:t>
      </w:r>
      <w:r w:rsidRPr="00A2190F">
        <w:rPr>
          <w:rFonts w:ascii="Times New Roman" w:hAnsi="Times New Roman" w:cs="Times New Roman"/>
          <w:sz w:val="32"/>
          <w:szCs w:val="32"/>
        </w:rPr>
        <w:t>выставка строительных и отделочных материалов «</w:t>
      </w:r>
      <w:proofErr w:type="spellStart"/>
      <w:r w:rsidRPr="00A2190F">
        <w:rPr>
          <w:rFonts w:ascii="Times New Roman" w:hAnsi="Times New Roman" w:cs="Times New Roman"/>
          <w:sz w:val="32"/>
          <w:szCs w:val="32"/>
        </w:rPr>
        <w:t>MosBuild</w:t>
      </w:r>
      <w:proofErr w:type="spellEnd"/>
      <w:r w:rsidRPr="00A2190F">
        <w:rPr>
          <w:rFonts w:ascii="Times New Roman" w:hAnsi="Times New Roman" w:cs="Times New Roman"/>
          <w:sz w:val="32"/>
          <w:szCs w:val="32"/>
        </w:rPr>
        <w:t>»</w:t>
      </w:r>
      <w:r w:rsidR="002F2CC8">
        <w:rPr>
          <w:rFonts w:ascii="Times New Roman" w:hAnsi="Times New Roman" w:cs="Times New Roman"/>
          <w:sz w:val="32"/>
          <w:szCs w:val="32"/>
        </w:rPr>
        <w:t xml:space="preserve">, </w:t>
      </w:r>
      <w:r w:rsidRPr="00A2190F">
        <w:rPr>
          <w:rFonts w:ascii="Times New Roman" w:hAnsi="Times New Roman" w:cs="Times New Roman"/>
          <w:sz w:val="32"/>
          <w:szCs w:val="32"/>
        </w:rPr>
        <w:t xml:space="preserve"> г. Москва</w:t>
      </w:r>
      <w:r w:rsidR="008F1768">
        <w:rPr>
          <w:rFonts w:ascii="Times New Roman" w:hAnsi="Times New Roman" w:cs="Times New Roman"/>
          <w:sz w:val="32"/>
          <w:szCs w:val="32"/>
        </w:rPr>
        <w:t>,</w:t>
      </w:r>
      <w:r w:rsidRPr="00A2190F">
        <w:rPr>
          <w:rFonts w:ascii="Times New Roman" w:hAnsi="Times New Roman" w:cs="Times New Roman"/>
          <w:sz w:val="32"/>
          <w:szCs w:val="32"/>
        </w:rPr>
        <w:t xml:space="preserve"> с 28.03.2023</w:t>
      </w:r>
      <w:r w:rsidR="002F2CC8">
        <w:rPr>
          <w:rFonts w:ascii="Times New Roman" w:hAnsi="Times New Roman" w:cs="Times New Roman"/>
          <w:sz w:val="32"/>
          <w:szCs w:val="32"/>
        </w:rPr>
        <w:t>г.</w:t>
      </w:r>
      <w:r w:rsidRPr="00A2190F">
        <w:rPr>
          <w:rFonts w:ascii="Times New Roman" w:hAnsi="Times New Roman" w:cs="Times New Roman"/>
          <w:sz w:val="32"/>
          <w:szCs w:val="32"/>
        </w:rPr>
        <w:t xml:space="preserve"> по 31.03.2023</w:t>
      </w:r>
      <w:r w:rsidR="002F2CC8">
        <w:rPr>
          <w:rFonts w:ascii="Times New Roman" w:hAnsi="Times New Roman" w:cs="Times New Roman"/>
          <w:sz w:val="32"/>
          <w:szCs w:val="32"/>
        </w:rPr>
        <w:t>г.</w:t>
      </w:r>
    </w:p>
    <w:p w14:paraId="5674F00E" w14:textId="1E416251" w:rsidR="006B3F66" w:rsidRPr="00A2190F" w:rsidRDefault="006B3F66" w:rsidP="00A21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27-я </w:t>
      </w:r>
      <w:r w:rsidR="00D74717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>еждународная выставка «</w:t>
      </w:r>
      <w:proofErr w:type="spellStart"/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>Aquatherm</w:t>
      </w:r>
      <w:proofErr w:type="spellEnd"/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>Mosco</w:t>
      </w:r>
      <w:bookmarkStart w:id="0" w:name="_GoBack"/>
      <w:bookmarkEnd w:id="0"/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>w</w:t>
      </w:r>
      <w:proofErr w:type="spellEnd"/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F2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>г. Москва</w:t>
      </w:r>
      <w:r w:rsidR="008F176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14.02.2023</w:t>
      </w:r>
      <w:r w:rsidR="002F2CC8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A219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17.02.2023</w:t>
      </w:r>
      <w:r w:rsidR="002F2CC8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sectPr w:rsidR="006B3F66" w:rsidRPr="00A2190F" w:rsidSect="00380747">
      <w:pgSz w:w="16838" w:h="11906" w:orient="landscape" w:code="9"/>
      <w:pgMar w:top="720" w:right="998" w:bottom="720" w:left="1134" w:header="0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7F7D"/>
    <w:multiLevelType w:val="hybridMultilevel"/>
    <w:tmpl w:val="B13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D6A82"/>
    <w:multiLevelType w:val="hybridMultilevel"/>
    <w:tmpl w:val="5A389F62"/>
    <w:lvl w:ilvl="0" w:tplc="2BAEFD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6499"/>
    <w:multiLevelType w:val="hybridMultilevel"/>
    <w:tmpl w:val="240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EF"/>
    <w:rsid w:val="00050D2D"/>
    <w:rsid w:val="000C25B8"/>
    <w:rsid w:val="001E3DD5"/>
    <w:rsid w:val="002F2CC8"/>
    <w:rsid w:val="00380747"/>
    <w:rsid w:val="005D1E23"/>
    <w:rsid w:val="006B3F66"/>
    <w:rsid w:val="008C20CB"/>
    <w:rsid w:val="008F1768"/>
    <w:rsid w:val="00A2190F"/>
    <w:rsid w:val="00D3262D"/>
    <w:rsid w:val="00D74717"/>
    <w:rsid w:val="00DC3ACC"/>
    <w:rsid w:val="00DC65C7"/>
    <w:rsid w:val="00DE00EF"/>
    <w:rsid w:val="00F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B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Бухгалтерия 2</cp:lastModifiedBy>
  <cp:revision>4</cp:revision>
  <dcterms:created xsi:type="dcterms:W3CDTF">2022-12-29T08:37:00Z</dcterms:created>
  <dcterms:modified xsi:type="dcterms:W3CDTF">2023-01-19T14:30:00Z</dcterms:modified>
</cp:coreProperties>
</file>