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0C40" w14:textId="5D22D357" w:rsidR="006B3F66" w:rsidRPr="006B3F66" w:rsidRDefault="006B3F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F66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Бизнес-мисси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</w:p>
    <w:p w14:paraId="3DCEF8D6" w14:textId="2A02DAB3" w:rsidR="00D9310A" w:rsidRPr="00D9310A" w:rsidRDefault="00D9310A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10A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Бизнес-миссия в г. Минск (БЕЛАРУСЬ) с 15.02.2022 по 17.02.2022</w:t>
      </w:r>
    </w:p>
    <w:p w14:paraId="1D089E6A" w14:textId="6EB209D8" w:rsidR="00D9310A" w:rsidRPr="00D9310A" w:rsidRDefault="00D9310A" w:rsidP="00D93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10A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Бизнес-миссия в г. Дубай (ОАЭ) с 28.02.2022 по 04.03.2022,</w:t>
      </w:r>
    </w:p>
    <w:p w14:paraId="48542A4E" w14:textId="77777777" w:rsidR="00D9310A" w:rsidRPr="00D9310A" w:rsidRDefault="00D9310A" w:rsidP="00D93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Бизнес-миссия в г. Худжанд (ТАДЖИКИСТАН) с 09.04.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12.04.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6A698812" w14:textId="77777777" w:rsidR="00D9310A" w:rsidRPr="00D9310A" w:rsidRDefault="00D9310A" w:rsidP="00D93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Бизнес-миссия в г. Худжанд (ТАДЖИКИСТАН) с 16.06.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19.06.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619677B0" w14:textId="77777777" w:rsidR="00D9310A" w:rsidRPr="00D9310A" w:rsidRDefault="00D9310A" w:rsidP="00D93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Бизнес-миссия в г. Стамбул (ТУРЦИЯ) с 24.08.22 по 26.08.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51850524" w14:textId="77777777" w:rsidR="00D9310A" w:rsidRPr="00D9310A" w:rsidRDefault="00D9310A" w:rsidP="00D93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Бизнес-миссия в г. Худжанд (ТАДЖИКИСТАН) с 15.09.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17.09.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</w:p>
    <w:p w14:paraId="761E83DE" w14:textId="7AD83FDA" w:rsidR="00787722" w:rsidRPr="00C90B9E" w:rsidRDefault="00D9310A" w:rsidP="00787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Бизнес-миссия в г. Тегеран, Исфахан (ИРАН, ИСЛАМСКАЯ РЕСПУБЛИКА) с 15.11.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17.11.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7624683F" w14:textId="1C3CA904" w:rsidR="006B3F66" w:rsidRPr="00275728" w:rsidRDefault="006B3F66">
      <w:pPr>
        <w:rPr>
          <w:rFonts w:ascii="Times New Roman" w:hAnsi="Times New Roman" w:cs="Times New Roman"/>
          <w:sz w:val="28"/>
          <w:szCs w:val="28"/>
        </w:rPr>
      </w:pPr>
      <w:r w:rsidRPr="00D9310A">
        <w:rPr>
          <w:rFonts w:ascii="Times New Roman" w:hAnsi="Times New Roman" w:cs="Times New Roman"/>
          <w:sz w:val="28"/>
          <w:szCs w:val="28"/>
        </w:rPr>
        <w:t>Выставки:</w:t>
      </w:r>
    </w:p>
    <w:p w14:paraId="2DD4FE58" w14:textId="77777777" w:rsidR="001D2612" w:rsidRPr="00275728" w:rsidRDefault="001D2612" w:rsidP="001D26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728">
        <w:rPr>
          <w:rFonts w:ascii="Times New Roman" w:hAnsi="Times New Roman" w:cs="Times New Roman"/>
          <w:sz w:val="28"/>
          <w:szCs w:val="28"/>
        </w:rPr>
        <w:t>24-я международная специализированная выставка пластмасс и каучука «</w:t>
      </w:r>
      <w:proofErr w:type="spellStart"/>
      <w:r w:rsidRPr="00275728">
        <w:rPr>
          <w:rFonts w:ascii="Times New Roman" w:hAnsi="Times New Roman" w:cs="Times New Roman"/>
          <w:sz w:val="28"/>
          <w:szCs w:val="28"/>
        </w:rPr>
        <w:t>Interplastica</w:t>
      </w:r>
      <w:proofErr w:type="spellEnd"/>
      <w:r w:rsidRPr="00275728">
        <w:rPr>
          <w:rFonts w:ascii="Times New Roman" w:hAnsi="Times New Roman" w:cs="Times New Roman"/>
          <w:sz w:val="28"/>
          <w:szCs w:val="28"/>
        </w:rPr>
        <w:t xml:space="preserve"> 2022» в г. Москва (РОССИЯ) с 25.01.2022 по 28.01.2022</w:t>
      </w:r>
    </w:p>
    <w:p w14:paraId="3F059DE0" w14:textId="77777777" w:rsidR="001D2612" w:rsidRPr="00275728" w:rsidRDefault="001D2612" w:rsidP="001D26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Aquatherm</w:t>
      </w:r>
      <w:proofErr w:type="spellEnd"/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2022» в г. Москва (РОССИЯ) с 15.02.2022 по 18.02.2022</w:t>
      </w:r>
    </w:p>
    <w:p w14:paraId="2743716D" w14:textId="45014A13" w:rsidR="00D10433" w:rsidRPr="00275728" w:rsidRDefault="00A9071E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433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Мясная промышленность. Куриный Король. Индустрия Холода для АПК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433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Москва (РОССИЯ) с 15.03.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0433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17.03.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0433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</w:p>
    <w:p w14:paraId="770997AA" w14:textId="42E7B9FA" w:rsidR="00D10433" w:rsidRPr="00275728" w:rsidRDefault="00D10433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27-я международная выставка строительных и отделочных материалов </w:t>
      </w:r>
      <w:proofErr w:type="spellStart"/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MosBuild</w:t>
      </w:r>
      <w:proofErr w:type="spellEnd"/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в г. Москва (РОССИЯ) с 29.03.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01.04.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5674F00E" w14:textId="3DFA09A4" w:rsidR="006B3F66" w:rsidRPr="00275728" w:rsidRDefault="001D2612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KyrgyzBuild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19-я Международная специализированная выставка строительства и интерьера в г. Бишкек (КИРГИЗИЯ) с 26.04.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28.04.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78FFF21A" w14:textId="650803FF" w:rsidR="00D9310A" w:rsidRPr="00275728" w:rsidRDefault="00AE37A5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Белагро</w:t>
      </w:r>
      <w:proofErr w:type="spellEnd"/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Минск (БЕЛАРУСЬ) с 07.06.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11.06.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19D30F8E" w14:textId="04AAFE42" w:rsidR="00D9310A" w:rsidRPr="00275728" w:rsidRDefault="00AE37A5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KAZBUILD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28-Я КАЗАХСТАНСКАЯ МЕЖДУНАРОДНАЯ СТРОИТЕЛЬНАЯ И ИНТЕРЬЕРНАЯ ВЫСТАВКА в г. Алматы (КАЗАХСТАН) с 07.09.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09.09.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16102DE2" w14:textId="0D483EC8" w:rsidR="00D9310A" w:rsidRPr="00275728" w:rsidRDefault="00D9310A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16-я Международная выставка «Горное дело, металлургия и металлообработка - </w:t>
      </w:r>
      <w:proofErr w:type="spellStart"/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MiningMetals</w:t>
      </w:r>
      <w:proofErr w:type="spellEnd"/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Uzbekistan</w:t>
      </w:r>
      <w:proofErr w:type="spellEnd"/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2022» в г. Ташкент (УЗБЕКИСТАН) с 02.11.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04.11.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3C7AA0EB" w14:textId="508ABE62" w:rsidR="00D9310A" w:rsidRPr="00275728" w:rsidRDefault="00AE37A5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UzAgroExpo</w:t>
      </w:r>
      <w:proofErr w:type="spellEnd"/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17-я международная выставка Сельское хозяйство в г. Ташкент (УЗБЕКИСТАН) с 23.11.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25.11.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180F974C" w14:textId="77777777" w:rsidR="001D2612" w:rsidRPr="001D2612" w:rsidRDefault="00275728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2612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МЕТАЛЛООБРАБОТКА</w:t>
      </w:r>
      <w:r w:rsidR="001D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2612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2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612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22-я международная специализированная выставка «Оборудование, приборы и инструменты для металлообрабатывающей промышленности» в г. Москва (РОССИЯ) с 23.05.</w:t>
      </w:r>
      <w:r w:rsidR="001D2612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2612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27.05.</w:t>
      </w:r>
      <w:r w:rsidR="001D2612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2612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08D5C241" w14:textId="292BF47C" w:rsidR="00D9310A" w:rsidRPr="00275728" w:rsidRDefault="001D2612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Выставка-форум «МИР ТОРГОВЛИ - WORLD OF TRADE 2022» в г. Алматы (КАЗАХСТАН) с 02.06.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04.06.</w:t>
      </w:r>
      <w:r w:rsidR="00275728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14:paraId="2876472F" w14:textId="164F0387" w:rsidR="00D9310A" w:rsidRPr="00275728" w:rsidRDefault="00D9310A" w:rsidP="001D26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200B8B" w14:textId="5F90F109" w:rsidR="00050D2D" w:rsidRPr="00275728" w:rsidRDefault="00275728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10A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ЛИТМАШ. РОССИЯ</w:t>
      </w:r>
      <w:r w:rsidR="00AE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0A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0A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E3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10A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Международная выставка машин, оборудования, технологий и продукции металлургической промышленности в г. Москва (РОССИЯ) с 21.06.</w:t>
      </w: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23.06.</w:t>
      </w: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70F2CA92" w14:textId="567BD324" w:rsidR="00D9310A" w:rsidRPr="00275728" w:rsidRDefault="00275728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F6C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ДЕТСТВА-2022</w:t>
      </w:r>
      <w:r w:rsidR="00152F6C"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- 27-я международная выставка «Индустрия детских товаров»</w:t>
      </w:r>
      <w:r w:rsidR="00AE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Москва (РОССИЯ) с 27.09.</w:t>
      </w: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 30.09.</w:t>
      </w:r>
      <w:r w:rsidRPr="0027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310A"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50CAC3E7" w14:textId="08C8C5EF" w:rsidR="00D9310A" w:rsidRPr="00275728" w:rsidRDefault="00275728" w:rsidP="00D931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5728">
        <w:rPr>
          <w:rFonts w:ascii="Times New Roman" w:hAnsi="Times New Roman" w:cs="Times New Roman"/>
          <w:sz w:val="28"/>
          <w:szCs w:val="28"/>
        </w:rPr>
        <w:t xml:space="preserve"> </w:t>
      </w:r>
      <w:r w:rsidR="00152F6C" w:rsidRPr="00275728">
        <w:rPr>
          <w:rFonts w:ascii="Times New Roman" w:hAnsi="Times New Roman" w:cs="Times New Roman"/>
          <w:sz w:val="28"/>
          <w:szCs w:val="28"/>
        </w:rPr>
        <w:t xml:space="preserve">25-я международная выставка </w:t>
      </w:r>
      <w:r w:rsidR="00D10433" w:rsidRPr="00275728">
        <w:rPr>
          <w:rFonts w:ascii="Times New Roman" w:hAnsi="Times New Roman" w:cs="Times New Roman"/>
          <w:sz w:val="28"/>
          <w:szCs w:val="28"/>
        </w:rPr>
        <w:t>«</w:t>
      </w:r>
      <w:r w:rsidR="00152F6C" w:rsidRPr="00275728">
        <w:rPr>
          <w:rFonts w:ascii="Times New Roman" w:hAnsi="Times New Roman" w:cs="Times New Roman"/>
          <w:sz w:val="28"/>
          <w:szCs w:val="28"/>
        </w:rPr>
        <w:t>PIR EXPO 2022</w:t>
      </w:r>
      <w:r w:rsidR="00D10433" w:rsidRPr="00275728">
        <w:rPr>
          <w:rFonts w:ascii="Times New Roman" w:hAnsi="Times New Roman" w:cs="Times New Roman"/>
          <w:sz w:val="28"/>
          <w:szCs w:val="28"/>
        </w:rPr>
        <w:t>»</w:t>
      </w:r>
      <w:r w:rsidR="00152F6C" w:rsidRPr="00275728">
        <w:rPr>
          <w:rFonts w:ascii="Times New Roman" w:hAnsi="Times New Roman" w:cs="Times New Roman"/>
          <w:sz w:val="28"/>
          <w:szCs w:val="28"/>
        </w:rPr>
        <w:t xml:space="preserve"> в г. Москва (РОССИЯ) с 17.10.</w:t>
      </w:r>
      <w:r w:rsidRPr="00275728">
        <w:rPr>
          <w:rFonts w:ascii="Times New Roman" w:hAnsi="Times New Roman" w:cs="Times New Roman"/>
          <w:sz w:val="28"/>
          <w:szCs w:val="28"/>
        </w:rPr>
        <w:t>20</w:t>
      </w:r>
      <w:r w:rsidR="00152F6C" w:rsidRPr="00275728">
        <w:rPr>
          <w:rFonts w:ascii="Times New Roman" w:hAnsi="Times New Roman" w:cs="Times New Roman"/>
          <w:sz w:val="28"/>
          <w:szCs w:val="28"/>
        </w:rPr>
        <w:t>22 по 19.10.</w:t>
      </w:r>
      <w:r w:rsidRPr="00275728">
        <w:rPr>
          <w:rFonts w:ascii="Times New Roman" w:hAnsi="Times New Roman" w:cs="Times New Roman"/>
          <w:sz w:val="28"/>
          <w:szCs w:val="28"/>
        </w:rPr>
        <w:t>20</w:t>
      </w:r>
      <w:r w:rsidR="00152F6C" w:rsidRPr="00275728">
        <w:rPr>
          <w:rFonts w:ascii="Times New Roman" w:hAnsi="Times New Roman" w:cs="Times New Roman"/>
          <w:sz w:val="28"/>
          <w:szCs w:val="28"/>
        </w:rPr>
        <w:t>22</w:t>
      </w:r>
    </w:p>
    <w:p w14:paraId="4A830434" w14:textId="77777777" w:rsidR="00152F6C" w:rsidRPr="00275728" w:rsidRDefault="00152F6C" w:rsidP="0027572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2DF8A1" w14:textId="77777777" w:rsidR="00D9310A" w:rsidRPr="00050D2D" w:rsidRDefault="00D9310A" w:rsidP="00D931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310A" w:rsidRPr="00050D2D" w:rsidSect="00C90B9E">
      <w:pgSz w:w="16838" w:h="11906" w:orient="landscape" w:code="9"/>
      <w:pgMar w:top="426" w:right="998" w:bottom="720" w:left="1134" w:header="0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7F7D"/>
    <w:multiLevelType w:val="hybridMultilevel"/>
    <w:tmpl w:val="B13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D6A82"/>
    <w:multiLevelType w:val="hybridMultilevel"/>
    <w:tmpl w:val="5A389F62"/>
    <w:lvl w:ilvl="0" w:tplc="2BAEFD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6499"/>
    <w:multiLevelType w:val="hybridMultilevel"/>
    <w:tmpl w:val="240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F"/>
    <w:rsid w:val="00050D2D"/>
    <w:rsid w:val="000C25B8"/>
    <w:rsid w:val="00152F6C"/>
    <w:rsid w:val="001D2612"/>
    <w:rsid w:val="00275728"/>
    <w:rsid w:val="00380747"/>
    <w:rsid w:val="003A18D8"/>
    <w:rsid w:val="006B3F66"/>
    <w:rsid w:val="00787722"/>
    <w:rsid w:val="00A9071E"/>
    <w:rsid w:val="00AE37A5"/>
    <w:rsid w:val="00C671FC"/>
    <w:rsid w:val="00C90B9E"/>
    <w:rsid w:val="00D10433"/>
    <w:rsid w:val="00D9310A"/>
    <w:rsid w:val="00DC65C7"/>
    <w:rsid w:val="00D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B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Бухгалтерия 2</cp:lastModifiedBy>
  <cp:revision>2</cp:revision>
  <dcterms:created xsi:type="dcterms:W3CDTF">2023-01-19T14:28:00Z</dcterms:created>
  <dcterms:modified xsi:type="dcterms:W3CDTF">2023-01-19T14:28:00Z</dcterms:modified>
</cp:coreProperties>
</file>